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4A588EA8" w:rsidR="00C41162" w:rsidRDefault="00184306" w:rsidP="00FA4C47">
      <w:pPr>
        <w:pStyle w:val="Titolo1"/>
      </w:pPr>
      <w:r w:rsidRPr="006533B7">
        <w:t xml:space="preserve">Domanda di partecipazione </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324D1D">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324D1D">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324D1D">
        <w:tc>
          <w:tcPr>
            <w:tcW w:w="2641" w:type="dxa"/>
            <w:shd w:val="clear" w:color="auto" w:fill="4472C4" w:themeFill="accent5"/>
          </w:tcPr>
          <w:p w14:paraId="3DDDEDAB" w14:textId="05693882"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r w:rsidR="00324D1D">
              <w:rPr>
                <w:rFonts w:eastAsia="Calibri"/>
                <w:color w:val="FFFFFF" w:themeColor="background1"/>
                <w:sz w:val="20"/>
                <w:szCs w:val="20"/>
              </w:rPr>
              <w:t xml:space="preserve"> e PEC di riferimento</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324D1D">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324D1D">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2"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569F425E" w:rsidR="00C41162" w:rsidRDefault="00C41162">
      <w:pPr>
        <w:jc w:val="both"/>
        <w:rPr>
          <w:i/>
          <w:sz w:val="20"/>
          <w:szCs w:val="20"/>
        </w:rPr>
      </w:pPr>
    </w:p>
    <w:p w14:paraId="36C20364" w14:textId="4C08D4BD" w:rsidR="003A1F62" w:rsidRDefault="003A1F62">
      <w:pPr>
        <w:jc w:val="both"/>
        <w:rPr>
          <w:i/>
          <w:sz w:val="20"/>
          <w:szCs w:val="20"/>
        </w:rPr>
      </w:pPr>
    </w:p>
    <w:p w14:paraId="4092FEBE" w14:textId="204F75A0" w:rsidR="003A1F62" w:rsidRDefault="003A1F62" w:rsidP="003A1F62">
      <w:pPr>
        <w:jc w:val="center"/>
        <w:rPr>
          <w:b/>
          <w:i/>
          <w:sz w:val="20"/>
          <w:szCs w:val="20"/>
        </w:rPr>
      </w:pPr>
      <w:r>
        <w:rPr>
          <w:b/>
          <w:i/>
          <w:sz w:val="20"/>
          <w:szCs w:val="20"/>
        </w:rPr>
        <w:lastRenderedPageBreak/>
        <w:t xml:space="preserve">CHIEDE DI PARTECIPARE al: </w:t>
      </w:r>
    </w:p>
    <w:p w14:paraId="5D8ED11A" w14:textId="77777777" w:rsidR="003A1F62" w:rsidRDefault="003A1F62" w:rsidP="003A1F62">
      <w:pPr>
        <w:jc w:val="center"/>
        <w:rPr>
          <w:b/>
          <w:i/>
          <w:sz w:val="20"/>
          <w:szCs w:val="20"/>
        </w:rPr>
      </w:pPr>
    </w:p>
    <w:p w14:paraId="3C96B40C" w14:textId="28041516" w:rsidR="003A1F62" w:rsidRPr="003A1F62" w:rsidRDefault="003A1F62" w:rsidP="003A1F62">
      <w:pPr>
        <w:pBdr>
          <w:between w:val="nil"/>
        </w:pBdr>
        <w:spacing w:line="240" w:lineRule="auto"/>
        <w:ind w:firstLine="851"/>
        <w:jc w:val="both"/>
        <w:rPr>
          <w:b/>
          <w:sz w:val="28"/>
          <w:szCs w:val="28"/>
        </w:rPr>
      </w:pPr>
      <w:r w:rsidRPr="003A1F62">
        <w:rPr>
          <w:b/>
          <w:noProof/>
          <w:sz w:val="28"/>
          <w:szCs w:val="28"/>
          <w:lang w:eastAsia="it-IT"/>
        </w:rPr>
        <mc:AlternateContent>
          <mc:Choice Requires="wps">
            <w:drawing>
              <wp:anchor distT="0" distB="0" distL="114300" distR="114300" simplePos="0" relativeHeight="251659264" behindDoc="0" locked="0" layoutInCell="1" allowOverlap="1" wp14:anchorId="2119733E" wp14:editId="6866C79F">
                <wp:simplePos x="0" y="0"/>
                <wp:positionH relativeFrom="column">
                  <wp:posOffset>-189865</wp:posOffset>
                </wp:positionH>
                <wp:positionV relativeFrom="paragraph">
                  <wp:posOffset>53975</wp:posOffset>
                </wp:positionV>
                <wp:extent cx="87464" cy="103367"/>
                <wp:effectExtent l="0" t="0" r="27305" b="11430"/>
                <wp:wrapNone/>
                <wp:docPr id="2" name="Rettangolo 2"/>
                <wp:cNvGraphicFramePr/>
                <a:graphic xmlns:a="http://schemas.openxmlformats.org/drawingml/2006/main">
                  <a:graphicData uri="http://schemas.microsoft.com/office/word/2010/wordprocessingShape">
                    <wps:wsp>
                      <wps:cNvSpPr/>
                      <wps:spPr>
                        <a:xfrm>
                          <a:off x="0" y="0"/>
                          <a:ext cx="87464" cy="1033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50503" id="Rettangolo 2" o:spid="_x0000_s1026" style="position:absolute;margin-left:-14.95pt;margin-top:4.25pt;width:6.9pt;height: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5AcwIAADgFAAAOAAAAZHJzL2Uyb0RvYy54bWysVE1PGzEQvVfqf7B8L7sJ4StigyIQVSUE&#10;CKg4G6+dXcn2uGMnm/TXd+zdLAhQD1VzcOydmTczz298frG1hm0UhhZcxScHJWfKSahbt6r4z6fr&#10;b6echShcLQw4VfGdCvxi8fXLeefnagoNmFohIxAX5p2veBOjnxdFkI2yIhyAV46MGtCKSEdcFTWK&#10;jtCtKaZleVx0gLVHkCoE+nrVG/ki42utZLzTOqjITMWptphXzOtLWovFuZivUPimlUMZ4h+qsKJ1&#10;lHSEuhJRsDW2H6BsKxEC6HggwRagdStV7oG6mZTvunlshFe5FyIn+JGm8P9g5e3mHllbV3zKmROW&#10;ruhBRbqwFRhg08RP58Oc3B79PQ6nQNvU7FajTf/UBttmTncjp2obmaSPpyez4xlnkiyT8vDw+CRB&#10;Fq+xHkP8rsCytKk40o1lIsXmJsTede9CcamWPnvexZ1RqQDjHpSmLijfNEdn/ahLg2wj6OaFlMrF&#10;SW9qRK36z0cl/YZ6xohcXQZMyLo1ZsQeAJI2P2L3tQ7+KVRl+Y3B5d8K64PHiJwZXByDbesAPwMw&#10;1NWQufffk9RTk1h6gXpHd4zQiz94ed0S1zcixHuBpHaaC5rgeEeLNtBVHIYdZw3g78++J38SIVk5&#10;62h6Kh5+rQUqzswPR/I8m8xmadzyYXZ0MqUDvrW8vLW4tb0EuqYJvRVe5m3yj2a/1Qj2mQZ9mbKS&#10;SThJuSsuI+4Pl7GfanoqpFousxuNmBfxxj16mcATq0lLT9tngX4QXCSh3sJ+0sT8ne563xTpYLmO&#10;oNssyldeB75pPLNwhqckzf/bc/Z6ffAWfwAAAP//AwBQSwMEFAAGAAgAAAAhAG0rABPcAAAACAEA&#10;AA8AAABkcnMvZG93bnJldi54bWxMj8FOwzAQRO9I/IO1SNxSJxGUNMSpUCUuSBxa+AA3XuLQeB3F&#10;TpP8PcsJjqMZzbyp9ovrxRXH0HlSkG1SEEiNNx21Cj4/XpMCRIiajO49oYIVA+zr25tKl8bPdMTr&#10;KbaCSyiUWoGNcSilDI1Fp8PGD0jsffnR6chybKUZ9czlrpd5mm6l0x3xgtUDHiw2l9PkeETjcc2e&#10;5sPl3S5vHfbrN06rUvd3y8sziIhL/AvDLz6jQ81MZz+RCaJXkOS7HUcVFI8g2E+ybQbirCB/KEDW&#10;lfx/oP4BAAD//wMAUEsBAi0AFAAGAAgAAAAhALaDOJL+AAAA4QEAABMAAAAAAAAAAAAAAAAAAAAA&#10;AFtDb250ZW50X1R5cGVzXS54bWxQSwECLQAUAAYACAAAACEAOP0h/9YAAACUAQAACwAAAAAAAAAA&#10;AAAAAAAvAQAAX3JlbHMvLnJlbHNQSwECLQAUAAYACAAAACEASxweQHMCAAA4BQAADgAAAAAAAAAA&#10;AAAAAAAuAgAAZHJzL2Uyb0RvYy54bWxQSwECLQAUAAYACAAAACEAbSsAE9wAAAAIAQAADwAAAAAA&#10;AAAAAAAAAADNBAAAZHJzL2Rvd25yZXYueG1sUEsFBgAAAAAEAAQA8wAAANYFAAAAAA==&#10;" fillcolor="#5b9bd5 [3204]" strokecolor="#1f4d78 [1604]" strokeweight="1pt"/>
            </w:pict>
          </mc:Fallback>
        </mc:AlternateContent>
      </w:r>
      <w:r w:rsidRPr="003A1F62">
        <w:rPr>
          <w:b/>
          <w:sz w:val="28"/>
          <w:szCs w:val="28"/>
        </w:rPr>
        <w:t xml:space="preserve">Lotto n. 1 </w:t>
      </w:r>
    </w:p>
    <w:p w14:paraId="74DC42DF" w14:textId="77777777" w:rsidR="003A1F62" w:rsidRPr="003A1F62" w:rsidRDefault="003A1F62" w:rsidP="003A1F62">
      <w:pPr>
        <w:ind w:firstLine="851"/>
        <w:jc w:val="center"/>
        <w:rPr>
          <w:b/>
          <w:i/>
          <w:sz w:val="28"/>
          <w:szCs w:val="28"/>
        </w:rPr>
      </w:pPr>
    </w:p>
    <w:p w14:paraId="40FE5268" w14:textId="7570A7B8" w:rsidR="003A1F62" w:rsidRPr="003A1F62" w:rsidRDefault="003A1F62" w:rsidP="003A1F62">
      <w:pPr>
        <w:pBdr>
          <w:between w:val="nil"/>
        </w:pBdr>
        <w:spacing w:line="240" w:lineRule="auto"/>
        <w:ind w:firstLine="851"/>
        <w:jc w:val="both"/>
        <w:rPr>
          <w:b/>
          <w:sz w:val="28"/>
          <w:szCs w:val="28"/>
        </w:rPr>
      </w:pPr>
      <w:r w:rsidRPr="003A1F62">
        <w:rPr>
          <w:b/>
          <w:noProof/>
          <w:sz w:val="28"/>
          <w:szCs w:val="28"/>
          <w:lang w:eastAsia="it-IT"/>
        </w:rPr>
        <mc:AlternateContent>
          <mc:Choice Requires="wps">
            <w:drawing>
              <wp:anchor distT="0" distB="0" distL="114300" distR="114300" simplePos="0" relativeHeight="251661312" behindDoc="0" locked="0" layoutInCell="1" allowOverlap="1" wp14:anchorId="77AC411C" wp14:editId="264ACD81">
                <wp:simplePos x="0" y="0"/>
                <wp:positionH relativeFrom="column">
                  <wp:posOffset>-189865</wp:posOffset>
                </wp:positionH>
                <wp:positionV relativeFrom="paragraph">
                  <wp:posOffset>53975</wp:posOffset>
                </wp:positionV>
                <wp:extent cx="87464" cy="103367"/>
                <wp:effectExtent l="0" t="0" r="27305" b="11430"/>
                <wp:wrapNone/>
                <wp:docPr id="3" name="Rettangolo 3"/>
                <wp:cNvGraphicFramePr/>
                <a:graphic xmlns:a="http://schemas.openxmlformats.org/drawingml/2006/main">
                  <a:graphicData uri="http://schemas.microsoft.com/office/word/2010/wordprocessingShape">
                    <wps:wsp>
                      <wps:cNvSpPr/>
                      <wps:spPr>
                        <a:xfrm>
                          <a:off x="0" y="0"/>
                          <a:ext cx="87464" cy="1033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730CD0" id="Rettangolo 3" o:spid="_x0000_s1026" style="position:absolute;margin-left:-14.95pt;margin-top:4.25pt;width:6.9pt;height: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6/cwIAADgFAAAOAAAAZHJzL2Uyb0RvYy54bWysVE1v2zAMvQ/YfxB0X+189GNBnSJo0WFA&#10;0RVth55VWYoNSKJGKXGyXz9KdtyiLXYYloMimeQj+fSo84udNWyrMLTgKj45KjlTTkLdunXFfz5e&#10;fznjLEThamHAqYrvVeAXy8+fzju/UFNowNQKGYG4sOh8xZsY/aIogmyUFeEIvHJk1IBWRDriuqhR&#10;dIRuTTEty5OiA6w9glQh0Ner3siXGV9rJeMPrYOKzFScaot5xbw+p7VYnovFGoVvWjmUIf6hCita&#10;R0lHqCsRBdtg+w7KthIhgI5HEmwBWrdS5R6om0n5ppuHRniVeyFygh9pCv8PVt5u75C1dcVnnDlh&#10;6YruVaQLW4MBNkv8dD4syO3B3+FwCrRNze402vRPbbBd5nQ/cqp2kUn6eHY6P5lzJskyKWezk9ME&#10;WbzEegzxmwLL0qbiSDeWiRTbmxB714MLxaVa+ux5F/dGpQKMu1eauqB80xyd9aMuDbKtoJsXUioX&#10;J72pEbXqPx+X9BvqGSNydRkwIevWmBF7AEjafI/d1zr4p1CV5TcGl38rrA8eI3JmcHEMtq0D/AjA&#10;UFdD5t7/QFJPTWLpGeo93TFCL/7g5XVLXN+IEO8EktppLmiC4w9atIGu4jDsOGsAf3/0PfmTCMnK&#10;WUfTU/HwayNQcWa+O5Ln18l8nsYtH+bHp1M64GvL82uL29hLoGua0FvhZd4m/2gOW41gn2jQVykr&#10;mYSTlLviMuLhcBn7qaanQqrVKrvRiHkRb9yDlwk8sZq09Lh7EugHwUUS6i0cJk0s3uiu902RDlab&#10;CLrNonzhdeCbxjMLZ3hK0vy/Pmevlwdv+QcAAP//AwBQSwMEFAAGAAgAAAAhAG0rABPcAAAACAEA&#10;AA8AAABkcnMvZG93bnJldi54bWxMj8FOwzAQRO9I/IO1SNxSJxGUNMSpUCUuSBxa+AA3XuLQeB3F&#10;TpP8PcsJjqMZzbyp9ovrxRXH0HlSkG1SEEiNNx21Cj4/XpMCRIiajO49oYIVA+zr25tKl8bPdMTr&#10;KbaCSyiUWoGNcSilDI1Fp8PGD0jsffnR6chybKUZ9czlrpd5mm6l0x3xgtUDHiw2l9PkeETjcc2e&#10;5sPl3S5vHfbrN06rUvd3y8sziIhL/AvDLz6jQ81MZz+RCaJXkOS7HUcVFI8g2E+ybQbirCB/KEDW&#10;lfx/oP4BAAD//wMAUEsBAi0AFAAGAAgAAAAhALaDOJL+AAAA4QEAABMAAAAAAAAAAAAAAAAAAAAA&#10;AFtDb250ZW50X1R5cGVzXS54bWxQSwECLQAUAAYACAAAACEAOP0h/9YAAACUAQAACwAAAAAAAAAA&#10;AAAAAAAvAQAAX3JlbHMvLnJlbHNQSwECLQAUAAYACAAAACEAXM9+v3MCAAA4BQAADgAAAAAAAAAA&#10;AAAAAAAuAgAAZHJzL2Uyb0RvYy54bWxQSwECLQAUAAYACAAAACEAbSsAE9wAAAAIAQAADwAAAAAA&#10;AAAAAAAAAADNBAAAZHJzL2Rvd25yZXYueG1sUEsFBgAAAAAEAAQA8wAAANYFAAAAAA==&#10;" fillcolor="#5b9bd5 [3204]" strokecolor="#1f4d78 [1604]" strokeweight="1pt"/>
            </w:pict>
          </mc:Fallback>
        </mc:AlternateContent>
      </w:r>
      <w:r w:rsidRPr="003A1F62">
        <w:rPr>
          <w:b/>
          <w:sz w:val="28"/>
          <w:szCs w:val="28"/>
        </w:rPr>
        <w:t>Lotto n. 2</w:t>
      </w:r>
    </w:p>
    <w:p w14:paraId="580CC090" w14:textId="77777777" w:rsidR="003A1F62" w:rsidRPr="00CB1C61" w:rsidRDefault="003A1F62" w:rsidP="003A1F62">
      <w:pPr>
        <w:pBdr>
          <w:between w:val="nil"/>
        </w:pBdr>
        <w:spacing w:line="240" w:lineRule="auto"/>
        <w:ind w:hanging="2"/>
        <w:jc w:val="both"/>
        <w:rPr>
          <w:rFonts w:cs="Calibri"/>
          <w:color w:val="000000"/>
        </w:rPr>
      </w:pPr>
    </w:p>
    <w:p w14:paraId="7C4434D1" w14:textId="77777777" w:rsidR="003A1F62" w:rsidRPr="006533B7" w:rsidRDefault="003A1F62" w:rsidP="003A1F62">
      <w:pPr>
        <w:jc w:val="both"/>
        <w:rPr>
          <w:sz w:val="20"/>
          <w:szCs w:val="20"/>
        </w:rPr>
      </w:pPr>
      <w:r w:rsidRPr="006533B7">
        <w:rPr>
          <w:sz w:val="20"/>
          <w:szCs w:val="20"/>
        </w:rPr>
        <w:t>in qualità di:</w:t>
      </w:r>
    </w:p>
    <w:p w14:paraId="3C59154D" w14:textId="77777777" w:rsidR="003A1F62" w:rsidRPr="006533B7" w:rsidRDefault="003A1F62">
      <w:pPr>
        <w:jc w:val="both"/>
        <w:rPr>
          <w:sz w:val="20"/>
          <w:szCs w:val="20"/>
        </w:rPr>
      </w:pP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4D57F064" w:rsidR="00C41162" w:rsidRPr="006533B7" w:rsidRDefault="00184306" w:rsidP="00A718A5">
      <w:pPr>
        <w:jc w:val="both"/>
        <w:rPr>
          <w:i/>
          <w:sz w:val="20"/>
          <w:szCs w:val="20"/>
        </w:rPr>
      </w:pPr>
      <w:r w:rsidRPr="006533B7">
        <w:rPr>
          <w:i/>
          <w:sz w:val="20"/>
          <w:szCs w:val="20"/>
        </w:rPr>
        <w:t xml:space="preserve"> </w:t>
      </w:r>
      <w:r w:rsidRPr="003A1F62">
        <w:rPr>
          <w:i/>
          <w:sz w:val="20"/>
          <w:szCs w:val="20"/>
          <w:highlight w:val="yellow"/>
        </w:rPr>
        <w:t>(Compilare soltanto i campi di interesse</w:t>
      </w:r>
      <w:r w:rsidR="00C84CDF">
        <w:rPr>
          <w:i/>
          <w:sz w:val="20"/>
          <w:szCs w:val="20"/>
          <w:highlight w:val="yellow"/>
        </w:rPr>
        <w:t xml:space="preserve"> </w:t>
      </w:r>
      <w:r w:rsidR="00FB3130">
        <w:rPr>
          <w:i/>
          <w:sz w:val="20"/>
          <w:szCs w:val="20"/>
          <w:highlight w:val="yellow"/>
        </w:rPr>
        <w:t>e barrare i campi non pertinenti</w:t>
      </w:r>
      <w:bookmarkStart w:id="0" w:name="_GoBack"/>
      <w:bookmarkEnd w:id="0"/>
      <w:r w:rsidRPr="003A1F62">
        <w:rPr>
          <w:i/>
          <w:sz w:val="20"/>
          <w:szCs w:val="20"/>
          <w:highlight w:val="yellow"/>
        </w:rPr>
        <w:t>)</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1"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1"/>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24D1D"/>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A1F62"/>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E5FC9"/>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97C"/>
    <w:rsid w:val="00902EB4"/>
    <w:rsid w:val="00907E41"/>
    <w:rsid w:val="00921426"/>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84CDF"/>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03FF"/>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B3130"/>
    <w:rsid w:val="00FC7EC6"/>
    <w:rsid w:val="00FD28F9"/>
    <w:rsid w:val="00FD5154"/>
    <w:rsid w:val="00FD6C47"/>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AA579-51A8-43E1-9224-E3E06280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11</Pages>
  <Words>4204</Words>
  <Characters>23969</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Maria Romagnoni</cp:lastModifiedBy>
  <cp:revision>18</cp:revision>
  <cp:lastPrinted>2023-12-13T08:59:00Z</cp:lastPrinted>
  <dcterms:created xsi:type="dcterms:W3CDTF">2026-03-20T09:26:00Z</dcterms:created>
  <dcterms:modified xsi:type="dcterms:W3CDTF">2026-05-18T13:32:00Z</dcterms:modified>
  <dc:language>it-IT</dc:language>
</cp:coreProperties>
</file>